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507D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4B9EE" w14:textId="77777777" w:rsidR="00806B55" w:rsidRPr="00754627" w:rsidRDefault="00806B55" w:rsidP="008E40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Regulamin organizacji pracy w systemie hybrydowym (mieszanym) i zdalnym</w:t>
      </w:r>
    </w:p>
    <w:p w14:paraId="364DB63B" w14:textId="77777777" w:rsidR="00806B55" w:rsidRPr="00754627" w:rsidRDefault="00806B55" w:rsidP="008E40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w Szkole Podstawowej nr 5 im. I Armii Wojska Polskiego w Konstantynowie Łódzkim</w:t>
      </w:r>
    </w:p>
    <w:p w14:paraId="5E54B5F2" w14:textId="77777777" w:rsidR="00806B55" w:rsidRPr="00754627" w:rsidRDefault="00806B55" w:rsidP="008E40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w okresie częściowego ograniczenia jej funkcjonowania ze względu na zwiększone ryzyko zagrożenia uczniów i pracowników zakażeniem Covid-19.</w:t>
      </w:r>
    </w:p>
    <w:p w14:paraId="72D4EDD0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429CA" w14:textId="36195EEB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I. Postanowienia ogólne </w:t>
      </w:r>
    </w:p>
    <w:p w14:paraId="065B29E0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41382" w14:textId="254CCD0A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Regulamin organizacji pracy w systemie hybrydowym (mieszanym) i zdalnym określa formy i sposób realizacji procesu dydaktyczno-wychowawczego </w:t>
      </w:r>
      <w:r w:rsidR="00754627">
        <w:rPr>
          <w:rFonts w:ascii="Times New Roman" w:hAnsi="Times New Roman" w:cs="Times New Roman"/>
          <w:sz w:val="24"/>
          <w:szCs w:val="24"/>
        </w:rPr>
        <w:t>w Szkole Podstawowej nr 5 im. I </w:t>
      </w:r>
      <w:r w:rsidRPr="00754627">
        <w:rPr>
          <w:rFonts w:ascii="Times New Roman" w:hAnsi="Times New Roman" w:cs="Times New Roman"/>
          <w:sz w:val="24"/>
          <w:szCs w:val="24"/>
        </w:rPr>
        <w:t>Armii Wojska Polskiego</w:t>
      </w: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627">
        <w:rPr>
          <w:rFonts w:ascii="Times New Roman" w:hAnsi="Times New Roman" w:cs="Times New Roman"/>
          <w:sz w:val="24"/>
          <w:szCs w:val="24"/>
        </w:rPr>
        <w:t>w Konstantynowie Łódzkim w okresie częściowego ograniczenia j</w:t>
      </w:r>
      <w:r w:rsidR="00490D3F" w:rsidRPr="00754627">
        <w:rPr>
          <w:rFonts w:ascii="Times New Roman" w:hAnsi="Times New Roman" w:cs="Times New Roman"/>
          <w:sz w:val="24"/>
          <w:szCs w:val="24"/>
        </w:rPr>
        <w:t>ej funkcjonowania ze względu na </w:t>
      </w:r>
      <w:r w:rsidRPr="00754627">
        <w:rPr>
          <w:rFonts w:ascii="Times New Roman" w:hAnsi="Times New Roman" w:cs="Times New Roman"/>
          <w:sz w:val="24"/>
          <w:szCs w:val="24"/>
        </w:rPr>
        <w:t xml:space="preserve">zwiększone ryzyko zagrożenia uczniów i pracowników zakażeniem Covid-19. </w:t>
      </w:r>
    </w:p>
    <w:p w14:paraId="1E5D3613" w14:textId="58CBB553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2. Częściowe zawieszenie funkcjonowania szkoły zostanie podjęte przez Dyrektor</w:t>
      </w:r>
      <w:r w:rsidR="00656FF6" w:rsidRPr="00754627">
        <w:rPr>
          <w:rFonts w:ascii="Times New Roman" w:hAnsi="Times New Roman" w:cs="Times New Roman"/>
          <w:sz w:val="24"/>
          <w:szCs w:val="24"/>
        </w:rPr>
        <w:t>a po </w:t>
      </w:r>
      <w:r w:rsidRPr="00754627">
        <w:rPr>
          <w:rFonts w:ascii="Times New Roman" w:hAnsi="Times New Roman" w:cs="Times New Roman"/>
          <w:sz w:val="24"/>
          <w:szCs w:val="24"/>
        </w:rPr>
        <w:t>uzyskaniu zgody organu prowadzącego i pozytywnej opinii Powiatowego Inspektora Sanitarnego w Pabianicach</w:t>
      </w:r>
      <w:r w:rsidR="00B125DC" w:rsidRPr="00754627">
        <w:rPr>
          <w:rFonts w:ascii="Times New Roman" w:hAnsi="Times New Roman" w:cs="Times New Roman"/>
          <w:sz w:val="24"/>
          <w:szCs w:val="24"/>
        </w:rPr>
        <w:t xml:space="preserve"> lub zgodnie z wytycznymi </w:t>
      </w:r>
      <w:r w:rsidR="006235D3" w:rsidRPr="00754627">
        <w:rPr>
          <w:rFonts w:ascii="Times New Roman" w:hAnsi="Times New Roman" w:cs="Times New Roman"/>
          <w:sz w:val="24"/>
          <w:szCs w:val="24"/>
        </w:rPr>
        <w:t>MEN</w:t>
      </w:r>
      <w:r w:rsidRPr="00754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03431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Regulamin obowiązuje całą społeczność szkolną i wszystkich pracowników zatrudnionych w Szkole Podstawowej nr 5 im. I Armii Wojska Polskiego</w:t>
      </w: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627">
        <w:rPr>
          <w:rFonts w:ascii="Times New Roman" w:hAnsi="Times New Roman" w:cs="Times New Roman"/>
          <w:sz w:val="24"/>
          <w:szCs w:val="24"/>
        </w:rPr>
        <w:t xml:space="preserve">w Konstantynowie Łódzkim. </w:t>
      </w:r>
    </w:p>
    <w:p w14:paraId="320F2BF8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4. Za organizację realizacji zadań szkoły, w tym zajęć z wykorzystaniem metod i technik kształcenia na odległość lub innego sposobu realizacji tych zadań, w okresie czasowego ograniczenia funkcjonowania szkoły odpowiada Dyrektor szkoły.</w:t>
      </w:r>
    </w:p>
    <w:p w14:paraId="0B169FCA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A1928" w14:textId="77777777" w:rsidR="00B86B12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II. Zasady organizacji pracy szkoły</w:t>
      </w:r>
    </w:p>
    <w:p w14:paraId="7DFCC1ED" w14:textId="1321273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A88E1E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W okresie ograniczenia funkcjonowania szkoły i prowadzenia zajęć w systemie hybrydowym </w:t>
      </w:r>
    </w:p>
    <w:p w14:paraId="7B01D5A1" w14:textId="4B3A495F" w:rsidR="004D2C7F" w:rsidRPr="00754627" w:rsidRDefault="004D2C7F" w:rsidP="004D2C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Wszyscy uczniowie danej klasy przez jeden lub dwa tygodnie będą uczestniczyć w zajęciach lekcyjnych stacjonarnie w szkole, następnie przez kolejne jeden lub dwa tygodnie będąc w domu będą uczestniczyć w zajęciach online.  </w:t>
      </w:r>
    </w:p>
    <w:p w14:paraId="3BE9C016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We wszystkich klasach zajęcia dydaktyczne są prowadzone zgodnie z planem lekcji. Zajęcia odbywają się w salach przydzielonych na dzień 1 września 2020 r. </w:t>
      </w:r>
    </w:p>
    <w:p w14:paraId="117AEB61" w14:textId="328DAD56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Zajęcia rewalidacyjne i specjalistyczne prowadzone s</w:t>
      </w:r>
      <w:r w:rsidR="00656FF6" w:rsidRPr="00754627">
        <w:rPr>
          <w:rFonts w:ascii="Times New Roman" w:hAnsi="Times New Roman" w:cs="Times New Roman"/>
          <w:sz w:val="24"/>
          <w:szCs w:val="24"/>
        </w:rPr>
        <w:t>ą w szkole, zgodnie z planem, z </w:t>
      </w:r>
      <w:r w:rsidRPr="00754627">
        <w:rPr>
          <w:rFonts w:ascii="Times New Roman" w:hAnsi="Times New Roman" w:cs="Times New Roman"/>
          <w:sz w:val="24"/>
          <w:szCs w:val="24"/>
        </w:rPr>
        <w:t xml:space="preserve">zachowaniem procedur bezpieczeństwa i reżimu sanitarnego. </w:t>
      </w:r>
    </w:p>
    <w:p w14:paraId="33A4A47B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Uczniów i pracowników szkoły przebywających na terenie placów</w:t>
      </w:r>
      <w:r w:rsidR="00490D3F" w:rsidRPr="00754627">
        <w:rPr>
          <w:rFonts w:ascii="Times New Roman" w:hAnsi="Times New Roman" w:cs="Times New Roman"/>
          <w:sz w:val="24"/>
          <w:szCs w:val="24"/>
        </w:rPr>
        <w:t>ki obowiązuje reżim sanitarny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obowiązek przestrzegania wdrożonych procedur bezpieczeństwa. </w:t>
      </w:r>
    </w:p>
    <w:p w14:paraId="4E46DE05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Praca specjalistów terapeuty, pedagoga szkolnego pozostaje bez zmian. </w:t>
      </w:r>
    </w:p>
    <w:p w14:paraId="0FC04FC5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Uczniowie odbywający naukę na odległość mają prawo do korzystania z pomocy psychologiczno-pedagogicznej w formie zdalnej. </w:t>
      </w:r>
    </w:p>
    <w:p w14:paraId="5FC0E5E5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 przypadku zaistnienia potrzeby konsultacji z nauczycielami wychowawcy klas przekażą uczniom ustalone godziny dyżurów i formy kontaktu. Dopuszcza się możli</w:t>
      </w:r>
      <w:r w:rsidR="00490D3F" w:rsidRPr="00754627">
        <w:rPr>
          <w:rFonts w:ascii="Times New Roman" w:hAnsi="Times New Roman" w:cs="Times New Roman"/>
          <w:sz w:val="24"/>
          <w:szCs w:val="24"/>
        </w:rPr>
        <w:t>wość prowadzenia konsultacji na </w:t>
      </w:r>
      <w:r w:rsidRPr="00754627">
        <w:rPr>
          <w:rFonts w:ascii="Times New Roman" w:hAnsi="Times New Roman" w:cs="Times New Roman"/>
          <w:sz w:val="24"/>
          <w:szCs w:val="24"/>
        </w:rPr>
        <w:t xml:space="preserve">terenie szkoły, po wcześniejszym ustaleniu daty i terminu z nauczycielem. </w:t>
      </w:r>
    </w:p>
    <w:p w14:paraId="06407E47" w14:textId="77777777" w:rsidR="00806B55" w:rsidRPr="00754627" w:rsidRDefault="00806B55" w:rsidP="008E40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 indywidualnych przypadkach za organizację i realizację programu nauczania odpowiada wychowawca klasy.</w:t>
      </w:r>
    </w:p>
    <w:p w14:paraId="73391579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2. Warunki organizacji nauczania zdalnego </w:t>
      </w:r>
    </w:p>
    <w:p w14:paraId="6FF9BF30" w14:textId="77777777" w:rsidR="00806B55" w:rsidRPr="00754627" w:rsidRDefault="00806B55" w:rsidP="008E40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 okresie częściowego czasowego ograniczenia funkcjonowania Szkoły wprowadza się formę kształcenia na odległość zgodnie z zarządzeniem Dyrektora Szkoły</w:t>
      </w:r>
      <w:r w:rsidR="00B125DC" w:rsidRPr="00754627">
        <w:rPr>
          <w:rFonts w:ascii="Times New Roman" w:hAnsi="Times New Roman" w:cs="Times New Roman"/>
          <w:sz w:val="24"/>
          <w:szCs w:val="24"/>
        </w:rPr>
        <w:t xml:space="preserve"> lub zgodnie w wytycznymi MEN</w:t>
      </w:r>
      <w:r w:rsidRPr="00754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87492" w14:textId="1274193E" w:rsidR="00806B55" w:rsidRPr="00754627" w:rsidRDefault="00806B55" w:rsidP="008E40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Podstawową platformą komunikacyjną nauczycieli z uczniami i rodzicami jest Dziennik Vulcan oraz aplikacja Teams. W wyjątkowych sytuacjach pracownicy szkoły mogą</w:t>
      </w:r>
      <w:r w:rsidR="00822C4C">
        <w:rPr>
          <w:rFonts w:ascii="Times New Roman" w:hAnsi="Times New Roman" w:cs="Times New Roman"/>
          <w:sz w:val="24"/>
          <w:szCs w:val="24"/>
        </w:rPr>
        <w:t xml:space="preserve"> kontaktować się telefonicznie lub umawiać się osobiście w szkole.</w:t>
      </w:r>
    </w:p>
    <w:p w14:paraId="3A0CE0AD" w14:textId="77777777" w:rsidR="00806B55" w:rsidRPr="00754627" w:rsidRDefault="00806B55" w:rsidP="008E40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lastRenderedPageBreak/>
        <w:t xml:space="preserve">Zajęcia online odbywają się za pomocą aplikacji Teams. Zapisy na Teams są dowodem realizacji zajęć lekcyjnych i podlegają kontroli.  </w:t>
      </w:r>
    </w:p>
    <w:p w14:paraId="1B142C4F" w14:textId="77777777" w:rsidR="00806B55" w:rsidRPr="00754627" w:rsidRDefault="00806B55" w:rsidP="008E40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Do zajęć prowadzonych przez nauczyciela bezpośrednio z uc</w:t>
      </w:r>
      <w:r w:rsidR="00490D3F" w:rsidRPr="00754627">
        <w:rPr>
          <w:rFonts w:ascii="Times New Roman" w:hAnsi="Times New Roman" w:cs="Times New Roman"/>
          <w:sz w:val="24"/>
          <w:szCs w:val="24"/>
        </w:rPr>
        <w:t>zniami z wykorzystaniem metod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technik kształcenia na odległość zalicza się: </w:t>
      </w:r>
    </w:p>
    <w:p w14:paraId="6FF495E8" w14:textId="77777777" w:rsidR="00806B55" w:rsidRPr="00754627" w:rsidRDefault="00806B55" w:rsidP="006235D3">
      <w:pPr>
        <w:spacing w:after="0" w:line="240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a) prowadzenie zajęć online; </w:t>
      </w:r>
    </w:p>
    <w:p w14:paraId="1527E2DD" w14:textId="77777777" w:rsidR="00806B55" w:rsidRPr="00754627" w:rsidRDefault="00806B55" w:rsidP="006235D3">
      <w:pPr>
        <w:spacing w:after="0" w:line="240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b) rozmowy telefoniczne z uczniami; </w:t>
      </w:r>
    </w:p>
    <w:p w14:paraId="3636FC3F" w14:textId="77777777" w:rsidR="00806B55" w:rsidRPr="00754627" w:rsidRDefault="00806B55" w:rsidP="00B125DC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c) rozmowy z uczniami na czacie tekstowym </w:t>
      </w:r>
      <w:r w:rsidR="006235D3" w:rsidRPr="00754627">
        <w:rPr>
          <w:rFonts w:ascii="Times New Roman" w:hAnsi="Times New Roman" w:cs="Times New Roman"/>
          <w:sz w:val="24"/>
          <w:szCs w:val="24"/>
        </w:rPr>
        <w:t xml:space="preserve">typu Messenger lub WhatsApp, </w:t>
      </w:r>
      <w:r w:rsidRPr="00754627">
        <w:rPr>
          <w:rFonts w:ascii="Times New Roman" w:hAnsi="Times New Roman" w:cs="Times New Roman"/>
          <w:sz w:val="24"/>
          <w:szCs w:val="24"/>
        </w:rPr>
        <w:t xml:space="preserve">na forum dyskusyjnym; </w:t>
      </w:r>
    </w:p>
    <w:p w14:paraId="7677CD0F" w14:textId="77777777" w:rsidR="00806B55" w:rsidRPr="00754627" w:rsidRDefault="00806B55" w:rsidP="006235D3">
      <w:pPr>
        <w:spacing w:after="0" w:line="240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d) prowadzenie wideokonferencji/webinariów i innych form komunikowania się online. </w:t>
      </w:r>
    </w:p>
    <w:p w14:paraId="6D029FEC" w14:textId="77777777" w:rsidR="00806B55" w:rsidRPr="00754627" w:rsidRDefault="00806B55" w:rsidP="008E40A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D812B2" w14:textId="77777777" w:rsidR="00B86B12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III. Zasady ustalania tygodniowego zakresu treści nauczania w poszczególnych oddziałach.</w:t>
      </w:r>
    </w:p>
    <w:p w14:paraId="18BE1B18" w14:textId="24D40BDE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23305" w14:textId="77777777" w:rsidR="00806B55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1. Dobór treści kształcenia należy dokonywać do ustalonego</w:t>
      </w:r>
      <w:r w:rsidR="00490D3F" w:rsidRPr="00754627">
        <w:rPr>
          <w:rFonts w:ascii="Times New Roman" w:hAnsi="Times New Roman" w:cs="Times New Roman"/>
          <w:sz w:val="24"/>
          <w:szCs w:val="24"/>
        </w:rPr>
        <w:t xml:space="preserve"> tygodniowego rozkładu lekcji w </w:t>
      </w:r>
      <w:r w:rsidRPr="00754627">
        <w:rPr>
          <w:rFonts w:ascii="Times New Roman" w:hAnsi="Times New Roman" w:cs="Times New Roman"/>
          <w:sz w:val="24"/>
          <w:szCs w:val="24"/>
        </w:rPr>
        <w:t>poszczególnych klasach oraz z uwzględnieniem ustalonych i przedstawionych Dy</w:t>
      </w:r>
      <w:r w:rsidR="00490D3F" w:rsidRPr="00754627">
        <w:rPr>
          <w:rFonts w:ascii="Times New Roman" w:hAnsi="Times New Roman" w:cs="Times New Roman"/>
          <w:sz w:val="24"/>
          <w:szCs w:val="24"/>
        </w:rPr>
        <w:t>rekcji zmian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programach nauczania. </w:t>
      </w:r>
    </w:p>
    <w:p w14:paraId="4B0C35B6" w14:textId="77777777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2. Nauczyciel, planując treści nauczania</w:t>
      </w:r>
      <w:r w:rsidR="00572F13" w:rsidRPr="00754627">
        <w:rPr>
          <w:rFonts w:ascii="Times New Roman" w:hAnsi="Times New Roman" w:cs="Times New Roman"/>
          <w:b/>
          <w:sz w:val="24"/>
          <w:szCs w:val="24"/>
        </w:rPr>
        <w:t>,</w:t>
      </w:r>
      <w:r w:rsidRPr="00754627">
        <w:rPr>
          <w:rFonts w:ascii="Times New Roman" w:hAnsi="Times New Roman" w:cs="Times New Roman"/>
          <w:sz w:val="24"/>
          <w:szCs w:val="24"/>
        </w:rPr>
        <w:t xml:space="preserve"> jest obowiązany uwzględnić możliwości psychofizyczne uczniów w podejmowaniu wysiłku, warunki rodzinne ucznia, zróżnicowanie zajęć w danym dniu. </w:t>
      </w:r>
    </w:p>
    <w:p w14:paraId="2E755A5D" w14:textId="41CEFEB4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Zakres dobranych treści zajęć online ma uwzględniać czas jej trwania – 30 minut. Pozostała część jednostki dydaktycznej przewidziana jest na połączenie /Teams/ z uczniami, którzy o</w:t>
      </w:r>
      <w:r w:rsidR="00B125DC" w:rsidRPr="00754627">
        <w:rPr>
          <w:rFonts w:ascii="Times New Roman" w:hAnsi="Times New Roman" w:cs="Times New Roman"/>
          <w:sz w:val="24"/>
          <w:szCs w:val="24"/>
        </w:rPr>
        <w:t>d</w:t>
      </w:r>
      <w:r w:rsidRPr="00754627">
        <w:rPr>
          <w:rFonts w:ascii="Times New Roman" w:hAnsi="Times New Roman" w:cs="Times New Roman"/>
          <w:sz w:val="24"/>
          <w:szCs w:val="24"/>
        </w:rPr>
        <w:t>bywają zajęcia online, sprawdzenie obecności, konsul</w:t>
      </w:r>
      <w:r w:rsidR="00754627" w:rsidRPr="00754627">
        <w:rPr>
          <w:rFonts w:ascii="Times New Roman" w:hAnsi="Times New Roman" w:cs="Times New Roman"/>
          <w:sz w:val="24"/>
          <w:szCs w:val="24"/>
        </w:rPr>
        <w:t>tacje indywidualne z uczniami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dodatkowe wyjaśnienia. </w:t>
      </w:r>
    </w:p>
    <w:p w14:paraId="6718740E" w14:textId="77777777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4. Zajęcia online odbywają się za pomocą aplikacji Teams </w:t>
      </w:r>
    </w:p>
    <w:p w14:paraId="302927DC" w14:textId="77777777" w:rsidR="00A66A9A" w:rsidRPr="00754627" w:rsidRDefault="00806B55" w:rsidP="008E40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d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la przedmiotów jednogodzinnych – </w:t>
      </w:r>
      <w:r w:rsidR="00490D3F" w:rsidRPr="00754627">
        <w:rPr>
          <w:rFonts w:ascii="Times New Roman" w:hAnsi="Times New Roman" w:cs="Times New Roman"/>
          <w:sz w:val="24"/>
          <w:szCs w:val="24"/>
        </w:rPr>
        <w:t xml:space="preserve">min. </w:t>
      </w:r>
      <w:r w:rsidRPr="00754627">
        <w:rPr>
          <w:rFonts w:ascii="Times New Roman" w:hAnsi="Times New Roman" w:cs="Times New Roman"/>
          <w:sz w:val="24"/>
          <w:szCs w:val="24"/>
        </w:rPr>
        <w:t xml:space="preserve">1 raz w </w:t>
      </w:r>
      <w:r w:rsidR="00490D3F" w:rsidRPr="00754627">
        <w:rPr>
          <w:rFonts w:ascii="Times New Roman" w:hAnsi="Times New Roman" w:cs="Times New Roman"/>
          <w:sz w:val="24"/>
          <w:szCs w:val="24"/>
        </w:rPr>
        <w:t>ciągu 2 tygodni</w:t>
      </w:r>
    </w:p>
    <w:p w14:paraId="35EAF68B" w14:textId="77777777" w:rsidR="00A66A9A" w:rsidRPr="00754627" w:rsidRDefault="00806B55" w:rsidP="008E40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dla przedmiotów dwugodzinnych 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– </w:t>
      </w:r>
      <w:r w:rsidRPr="00754627">
        <w:rPr>
          <w:rFonts w:ascii="Times New Roman" w:hAnsi="Times New Roman" w:cs="Times New Roman"/>
          <w:sz w:val="24"/>
          <w:szCs w:val="24"/>
        </w:rPr>
        <w:t xml:space="preserve"> min. 1 raz w tygodniu </w:t>
      </w:r>
    </w:p>
    <w:p w14:paraId="12010140" w14:textId="77777777" w:rsidR="00A66A9A" w:rsidRPr="00754627" w:rsidRDefault="00A66A9A" w:rsidP="008E40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dla przedmiotów trzygodzinnych –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 min. 2 razy w tygodniu </w:t>
      </w:r>
    </w:p>
    <w:p w14:paraId="4B99A40E" w14:textId="77777777" w:rsidR="00A66A9A" w:rsidRPr="00754627" w:rsidRDefault="00806B55" w:rsidP="008E40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dla przedmiotów cztero/pięciogodzinnych – min. 3 razy w tygodniu </w:t>
      </w:r>
    </w:p>
    <w:p w14:paraId="3E73FD01" w14:textId="77777777" w:rsidR="005E1ACB" w:rsidRDefault="00806B55" w:rsidP="005E1ACB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5</w:t>
      </w:r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1ACB"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klasach I -III podstawą komunikowania się jest przesyłanie materiałów przez dziennik elektroniczny i pocztę służbową nauczyciela.</w:t>
      </w:r>
    </w:p>
    <w:p w14:paraId="07200DB0" w14:textId="69FBEFAE" w:rsidR="005E1ACB" w:rsidRPr="005E1ACB" w:rsidRDefault="005E1ACB" w:rsidP="005E1ACB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</w:t>
      </w:r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Uczniowie przesyłają prace do sprawdzenia nauczycielowi na pocztę służbową z kont nadanych uczniom przez szkołę lub maili rodziców zapisany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 w dzienniku elektronicznym w </w:t>
      </w:r>
      <w:bookmarkStart w:id="0" w:name="_GoBack"/>
      <w:bookmarkEnd w:id="0"/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danych kontaktowych.</w:t>
      </w:r>
    </w:p>
    <w:p w14:paraId="73B9D81A" w14:textId="014330EB" w:rsidR="005E1ACB" w:rsidRPr="005E1ACB" w:rsidRDefault="005E1ACB" w:rsidP="005E1ACB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Uczniowie są zobowiązani przesyłać tylko wsk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azane przez nauczyciela prace w </w:t>
      </w:r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wyznaczonym terminie.</w:t>
      </w:r>
    </w:p>
    <w:p w14:paraId="3BA44782" w14:textId="77777777" w:rsidR="005E1ACB" w:rsidRPr="005E1ACB" w:rsidRDefault="005E1ACB" w:rsidP="005E1ACB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1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Istnieje możliwość prowadzenia zajęć w klasach I-III w formie online z uwzględnieniem możliwości technicznych i umiejętności uczniów.</w:t>
      </w:r>
    </w:p>
    <w:p w14:paraId="2AB8DA78" w14:textId="231DD711" w:rsidR="00A66A9A" w:rsidRPr="005E1ACB" w:rsidRDefault="005E1ACB" w:rsidP="005E1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>W oddziałach przedszkolnych oraz w świetlicy nauczyciel ma możliwość wysyłania materiałów przez dziennik elektroniczny</w:t>
      </w:r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poprzez aplikację </w:t>
      </w:r>
      <w:proofErr w:type="spellStart"/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5E1A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4C1D8" w14:textId="2453B954" w:rsidR="00A66A9A" w:rsidRPr="00754627" w:rsidRDefault="005E1ACB" w:rsidP="005E1A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C4C">
        <w:rPr>
          <w:rFonts w:ascii="Times New Roman" w:hAnsi="Times New Roman" w:cs="Times New Roman"/>
          <w:sz w:val="24"/>
          <w:szCs w:val="24"/>
        </w:rPr>
        <w:t>0</w:t>
      </w:r>
      <w:r w:rsidR="00806B55" w:rsidRPr="00754627">
        <w:rPr>
          <w:rFonts w:ascii="Times New Roman" w:hAnsi="Times New Roman" w:cs="Times New Roman"/>
          <w:sz w:val="24"/>
          <w:szCs w:val="24"/>
        </w:rPr>
        <w:t>. Biblioteka szkolna wspiera uczniów i nauczycieli, udostępnia lektury szkolne, publikacje kulturalne, organizuje konkursy korzystając z aplikacja Teams w formie offline</w:t>
      </w:r>
      <w:r w:rsidR="004D2C7F" w:rsidRPr="00754627">
        <w:rPr>
          <w:rFonts w:ascii="Times New Roman" w:hAnsi="Times New Roman" w:cs="Times New Roman"/>
          <w:sz w:val="24"/>
          <w:szCs w:val="24"/>
        </w:rPr>
        <w:t>.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D3C6F" w14:textId="77777777" w:rsidR="00A66A9A" w:rsidRPr="00754627" w:rsidRDefault="00A66A9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06CE9" w14:textId="77777777" w:rsidR="00B86B12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IV. Ocenianie uczniów w nauczaniu na odległość</w:t>
      </w:r>
    </w:p>
    <w:p w14:paraId="4B14344F" w14:textId="7D5228B4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78733" w14:textId="77777777" w:rsidR="00A66A9A" w:rsidRPr="00754627" w:rsidRDefault="00806B55" w:rsidP="008E40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Ocenianie bieżące polega na wystawieniu oceny zgodnie z Wewnątrzszkolnym</w:t>
      </w:r>
      <w:r w:rsidR="00A66A9A" w:rsidRPr="00754627">
        <w:rPr>
          <w:rFonts w:ascii="Times New Roman" w:hAnsi="Times New Roman" w:cs="Times New Roman"/>
          <w:sz w:val="24"/>
          <w:szCs w:val="24"/>
        </w:rPr>
        <w:t>i Zasadami Oceniania</w:t>
      </w:r>
      <w:r w:rsidRPr="00754627">
        <w:rPr>
          <w:rFonts w:ascii="Times New Roman" w:hAnsi="Times New Roman" w:cs="Times New Roman"/>
          <w:sz w:val="24"/>
          <w:szCs w:val="24"/>
        </w:rPr>
        <w:t xml:space="preserve"> </w:t>
      </w:r>
      <w:r w:rsidR="00A66A9A" w:rsidRPr="00754627">
        <w:rPr>
          <w:rFonts w:ascii="Times New Roman" w:hAnsi="Times New Roman" w:cs="Times New Roman"/>
          <w:sz w:val="24"/>
          <w:szCs w:val="24"/>
        </w:rPr>
        <w:t>ujętymi</w:t>
      </w:r>
      <w:r w:rsidR="00D72A22" w:rsidRPr="00754627">
        <w:rPr>
          <w:rFonts w:ascii="Times New Roman" w:hAnsi="Times New Roman" w:cs="Times New Roman"/>
          <w:sz w:val="24"/>
          <w:szCs w:val="24"/>
        </w:rPr>
        <w:t xml:space="preserve"> </w:t>
      </w:r>
      <w:r w:rsidRPr="00754627">
        <w:rPr>
          <w:rFonts w:ascii="Times New Roman" w:hAnsi="Times New Roman" w:cs="Times New Roman"/>
          <w:sz w:val="24"/>
          <w:szCs w:val="24"/>
        </w:rPr>
        <w:t>w Statucie Szkoły, z uw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zględnieniem w szczególności: </w:t>
      </w:r>
    </w:p>
    <w:p w14:paraId="447A9AD3" w14:textId="77777777" w:rsidR="00A66A9A" w:rsidRPr="00754627" w:rsidRDefault="00806B55" w:rsidP="008E40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odp</w:t>
      </w:r>
      <w:r w:rsidR="00572F13" w:rsidRPr="00754627">
        <w:rPr>
          <w:rFonts w:ascii="Times New Roman" w:hAnsi="Times New Roman" w:cs="Times New Roman"/>
          <w:sz w:val="24"/>
          <w:szCs w:val="24"/>
        </w:rPr>
        <w:t>owiedzi ustnych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 w czasie zajęć online; </w:t>
      </w:r>
    </w:p>
    <w:p w14:paraId="2E926EB0" w14:textId="77777777" w:rsidR="00A66A9A" w:rsidRPr="00754627" w:rsidRDefault="00806B55" w:rsidP="008E40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wypowiedzi uczniów w czasie i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nnych form komunikowania się online; </w:t>
      </w:r>
    </w:p>
    <w:p w14:paraId="42AD2E34" w14:textId="77777777" w:rsidR="00A66A9A" w:rsidRPr="00754627" w:rsidRDefault="00806B55" w:rsidP="008E40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lastRenderedPageBreak/>
        <w:t xml:space="preserve">wykonanych w domu zadań zleconych przez nauczyciela, przesłanych elektronicznie, np. w formie projektu, prezentacji, plakatu, karty pracy; </w:t>
      </w:r>
    </w:p>
    <w:p w14:paraId="08D259AF" w14:textId="77777777" w:rsidR="00A66A9A" w:rsidRPr="00754627" w:rsidRDefault="00572F13" w:rsidP="008E40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testów</w:t>
      </w:r>
      <w:r w:rsidR="00A66A9A" w:rsidRPr="00754627">
        <w:rPr>
          <w:rFonts w:ascii="Times New Roman" w:hAnsi="Times New Roman" w:cs="Times New Roman"/>
          <w:sz w:val="24"/>
          <w:szCs w:val="24"/>
        </w:rPr>
        <w:t xml:space="preserve"> on</w:t>
      </w:r>
      <w:r w:rsidRPr="00754627">
        <w:rPr>
          <w:rFonts w:ascii="Times New Roman" w:hAnsi="Times New Roman" w:cs="Times New Roman"/>
          <w:sz w:val="24"/>
          <w:szCs w:val="24"/>
        </w:rPr>
        <w:t>line udostępnionych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 na wybranej przez nauczyciela platformie. </w:t>
      </w:r>
    </w:p>
    <w:p w14:paraId="08C74B6B" w14:textId="77777777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2. Prace wykonywane przez uczniów dostosowane są do indyw</w:t>
      </w:r>
      <w:r w:rsidR="00490D3F" w:rsidRPr="00754627">
        <w:rPr>
          <w:rFonts w:ascii="Times New Roman" w:hAnsi="Times New Roman" w:cs="Times New Roman"/>
          <w:sz w:val="24"/>
          <w:szCs w:val="24"/>
        </w:rPr>
        <w:t>idualnych potrzeb rozwojowych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edukacyjnych oraz możliwości psychofizycznych ucznia. </w:t>
      </w:r>
    </w:p>
    <w:p w14:paraId="60A50E3A" w14:textId="77777777" w:rsidR="00826B2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3. Liczba zadanych prac zależy od nauczyciela przedmiotu, mając jednak na uwadze wyeliminowanie nadmiernego obciążenia i zachowanie odpowiednich warunków higieny. </w:t>
      </w:r>
    </w:p>
    <w:p w14:paraId="371FB66A" w14:textId="77777777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4. Jeśli uczeń nie jest w stanie wykonać poleceń nauczyciela w systemie nauczania zdalnego ze względu na ograniczony dostęp do sprzętu komputerowego i do Internetu, nauczyciel umożliwia mu wykonanie tych zadań w alternatywny sposób –</w:t>
      </w:r>
      <w:r w:rsidR="006235D3" w:rsidRPr="00754627">
        <w:rPr>
          <w:rFonts w:ascii="Times New Roman" w:hAnsi="Times New Roman" w:cs="Times New Roman"/>
          <w:sz w:val="24"/>
          <w:szCs w:val="24"/>
        </w:rPr>
        <w:t xml:space="preserve"> np. </w:t>
      </w:r>
      <w:r w:rsidRPr="00754627">
        <w:rPr>
          <w:rFonts w:ascii="Times New Roman" w:hAnsi="Times New Roman" w:cs="Times New Roman"/>
          <w:sz w:val="24"/>
          <w:szCs w:val="24"/>
        </w:rPr>
        <w:t>w wersji papierowej</w:t>
      </w:r>
      <w:r w:rsidR="006235D3" w:rsidRPr="00754627">
        <w:rPr>
          <w:rFonts w:ascii="Times New Roman" w:hAnsi="Times New Roman" w:cs="Times New Roman"/>
          <w:sz w:val="24"/>
          <w:szCs w:val="24"/>
        </w:rPr>
        <w:t xml:space="preserve"> przyniesionej do szkoły</w:t>
      </w:r>
      <w:r w:rsidRPr="00754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A5D733" w14:textId="77777777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5. Rodzice oraz uczniowie będą informowani o postępach ucznia w nauce</w:t>
      </w:r>
      <w:r w:rsidR="00490D3F" w:rsidRPr="00754627">
        <w:rPr>
          <w:rFonts w:ascii="Times New Roman" w:hAnsi="Times New Roman" w:cs="Times New Roman"/>
          <w:sz w:val="24"/>
          <w:szCs w:val="24"/>
        </w:rPr>
        <w:t>, a także uzyskanych ocenach za </w:t>
      </w:r>
      <w:r w:rsidRPr="00754627">
        <w:rPr>
          <w:rFonts w:ascii="Times New Roman" w:hAnsi="Times New Roman" w:cs="Times New Roman"/>
          <w:sz w:val="24"/>
          <w:szCs w:val="24"/>
        </w:rPr>
        <w:t xml:space="preserve">pośrednictwem dziennika elektronicznego. </w:t>
      </w:r>
    </w:p>
    <w:p w14:paraId="333D9F70" w14:textId="30675B82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6. Uczniowie dodatkowo otrzymują informację zwrotną o postępach w </w:t>
      </w:r>
      <w:r w:rsidR="00656FF6" w:rsidRPr="00754627">
        <w:rPr>
          <w:rFonts w:ascii="Times New Roman" w:hAnsi="Times New Roman" w:cs="Times New Roman"/>
          <w:sz w:val="24"/>
          <w:szCs w:val="24"/>
        </w:rPr>
        <w:t>nauce oraz ocenach na </w:t>
      </w:r>
      <w:r w:rsidR="00490D3F" w:rsidRPr="00754627">
        <w:rPr>
          <w:rFonts w:ascii="Times New Roman" w:hAnsi="Times New Roman" w:cs="Times New Roman"/>
          <w:sz w:val="24"/>
          <w:szCs w:val="24"/>
        </w:rPr>
        <w:t>bieżąco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czasie zajęć online oraz konsultacji. </w:t>
      </w:r>
    </w:p>
    <w:p w14:paraId="5E1A5258" w14:textId="77777777" w:rsidR="00A66A9A" w:rsidRPr="00754627" w:rsidRDefault="00A66A9A" w:rsidP="008E40A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5DED3" w14:textId="498F19A9" w:rsidR="00A66A9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V. Szczegółowe warunki weryfikowania wiedzy, informowania o postępach oraz otrzymanych ocenach. </w:t>
      </w:r>
    </w:p>
    <w:p w14:paraId="11D83B45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20ADC" w14:textId="77777777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Postępy uczniów są monitorowane na podstawie bieżących osiągnięć w pracy zdalnej (nauczanie w czasie rzeczywistym) lub na podstawie wykonanych m.in.: ćwiczeń, prac, quizów, projektów, zadań w czasie odroczonym. </w:t>
      </w:r>
    </w:p>
    <w:p w14:paraId="01F77B55" w14:textId="77777777" w:rsidR="00826B2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2. Nauczyciele w pracy zdalnej mogą organizować kartkówki, testy, sprawdziany ze szczególnym uwzględnieniem możliwości samodzielnego wykonania pracy przez ucznia. </w:t>
      </w:r>
    </w:p>
    <w:p w14:paraId="0E432474" w14:textId="46504BF8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Nauczyciele w pracy zdalnej wskazują dokładny czas i ostateczny termin wykonania zadania, określając jednocześnie warunki ewentualnej poprawy, jeśli</w:t>
      </w:r>
      <w:r w:rsidR="00656FF6" w:rsidRPr="00754627">
        <w:rPr>
          <w:rFonts w:ascii="Times New Roman" w:hAnsi="Times New Roman" w:cs="Times New Roman"/>
          <w:sz w:val="24"/>
          <w:szCs w:val="24"/>
        </w:rPr>
        <w:t xml:space="preserve"> zadanie nie zostało wykonane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sposób prawidłowy lub zawiera błędy. </w:t>
      </w:r>
    </w:p>
    <w:p w14:paraId="40DA2EF0" w14:textId="77777777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4. Zdalne nauczanie nie może polegać tylko i wyłącznie na wskazywaniu lub przesyłaniu zakresu materiału do samodzielnego opracowania przez ucznia. </w:t>
      </w:r>
    </w:p>
    <w:p w14:paraId="0D4791E5" w14:textId="77777777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5. Nauczyciel ma obowiązek wytłumaczyć, omówić i przećwiczyć z uczniami nowe treści podstawy programowej. Uczeń ma prawo skorzystać z konsultacji, porad i wskazówek nauczyciela do wykonania zadania w formach i czasie określonych wcześniej przez nauczyciela. </w:t>
      </w:r>
    </w:p>
    <w:p w14:paraId="0DB4B677" w14:textId="77777777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6. Nauczyciel na bieżąco informuje rodzica o pojawiających się trudnościach w opanowaniu przez ucznia wiedzy i umiejętności, wynikających ze specyfiki nauczania na odległość. </w:t>
      </w:r>
    </w:p>
    <w:p w14:paraId="68C8B684" w14:textId="77777777" w:rsidR="00C03C3F" w:rsidRPr="00754627" w:rsidRDefault="00C03C3F" w:rsidP="008E40A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EC423" w14:textId="2F66757F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VI. Dokumentowanie przebiegu nauczania i wychowania </w:t>
      </w:r>
    </w:p>
    <w:p w14:paraId="08B66228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8758EC" w14:textId="31ACFC91" w:rsidR="006235D3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Dokumentowanie przebiegu nauczania i wychowania odbywa się poprzez systematyczne rejestrowanie odbytych zajęć w dzienniku elektronicznym oraz w </w:t>
      </w:r>
      <w:r w:rsidR="006235D3" w:rsidRPr="00754627">
        <w:rPr>
          <w:rFonts w:ascii="Times New Roman" w:hAnsi="Times New Roman" w:cs="Times New Roman"/>
          <w:sz w:val="24"/>
          <w:szCs w:val="24"/>
        </w:rPr>
        <w:t>Teams.</w:t>
      </w:r>
    </w:p>
    <w:p w14:paraId="54620A2F" w14:textId="38520266" w:rsidR="00DC3B6F" w:rsidRPr="00754627" w:rsidRDefault="00DC3B6F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w temacie lekcji zapisuje formę prowadzenia zajęć (online, platforma, przekazywanie materiałów).</w:t>
      </w:r>
    </w:p>
    <w:p w14:paraId="372C0016" w14:textId="3F945372" w:rsidR="00B86B12" w:rsidRPr="00754627" w:rsidRDefault="00DC3B6F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B55" w:rsidRPr="00754627">
        <w:rPr>
          <w:rFonts w:ascii="Times New Roman" w:hAnsi="Times New Roman" w:cs="Times New Roman"/>
          <w:sz w:val="24"/>
          <w:szCs w:val="24"/>
        </w:rPr>
        <w:t>. Sprawdzenie obecności uczniom odbywającym n</w:t>
      </w:r>
      <w:r w:rsidR="00656FF6" w:rsidRPr="00754627">
        <w:rPr>
          <w:rFonts w:ascii="Times New Roman" w:hAnsi="Times New Roman" w:cs="Times New Roman"/>
          <w:sz w:val="24"/>
          <w:szCs w:val="24"/>
        </w:rPr>
        <w:t>auczanie zdalne należy wybrać w </w:t>
      </w:r>
      <w:r w:rsidR="00806B55" w:rsidRPr="00754627">
        <w:rPr>
          <w:rFonts w:ascii="Times New Roman" w:hAnsi="Times New Roman" w:cs="Times New Roman"/>
          <w:sz w:val="24"/>
          <w:szCs w:val="24"/>
        </w:rPr>
        <w:t>kategoriach frekwencji –</w:t>
      </w: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zdalna. </w:t>
      </w:r>
    </w:p>
    <w:p w14:paraId="06E8BE54" w14:textId="7BCE1C77" w:rsidR="00C03C3F" w:rsidRPr="00754627" w:rsidRDefault="00DC3B6F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. Obecność ucznia podczas zajęć online jest obowiązkowa. </w:t>
      </w:r>
    </w:p>
    <w:p w14:paraId="29DA5BD5" w14:textId="77777777" w:rsidR="00C03C3F" w:rsidRPr="00754627" w:rsidRDefault="00C03C3F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1C083" w14:textId="57E043EA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VII. Obowiązki wychowawców w zakresie wprowadzenia zdalnego trybu nauczania </w:t>
      </w:r>
    </w:p>
    <w:p w14:paraId="519A485D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3C08" w14:textId="0E0F4B84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1. Wychowawca klasy pełni rolę koordynatora n</w:t>
      </w:r>
      <w:r w:rsidR="00656FF6" w:rsidRPr="00754627">
        <w:rPr>
          <w:rFonts w:ascii="Times New Roman" w:hAnsi="Times New Roman" w:cs="Times New Roman"/>
          <w:sz w:val="24"/>
          <w:szCs w:val="24"/>
        </w:rPr>
        <w:t>auczania zdalnego w stosunku do </w:t>
      </w:r>
      <w:r w:rsidRPr="00754627">
        <w:rPr>
          <w:rFonts w:ascii="Times New Roman" w:hAnsi="Times New Roman" w:cs="Times New Roman"/>
          <w:sz w:val="24"/>
          <w:szCs w:val="24"/>
        </w:rPr>
        <w:t xml:space="preserve">powierzonych jego opiece uczniów. </w:t>
      </w:r>
    </w:p>
    <w:p w14:paraId="1562BB9A" w14:textId="77777777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lastRenderedPageBreak/>
        <w:t xml:space="preserve">2. Wychowawca ma obowiązek: </w:t>
      </w:r>
    </w:p>
    <w:p w14:paraId="07C3BB5F" w14:textId="39B96FBE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niezwłocznego poinformowania rodziców i uczniów swojej klasy o zmi</w:t>
      </w:r>
      <w:r w:rsidR="00B86B12" w:rsidRPr="00754627">
        <w:rPr>
          <w:rFonts w:ascii="Times New Roman" w:hAnsi="Times New Roman" w:cs="Times New Roman"/>
          <w:sz w:val="24"/>
          <w:szCs w:val="24"/>
        </w:rPr>
        <w:t>anie trybu nauczania, zgodnie z </w:t>
      </w:r>
      <w:r w:rsidRPr="00754627">
        <w:rPr>
          <w:rFonts w:ascii="Times New Roman" w:hAnsi="Times New Roman" w:cs="Times New Roman"/>
          <w:sz w:val="24"/>
          <w:szCs w:val="24"/>
        </w:rPr>
        <w:t xml:space="preserve">zasadami komunikowania się określonymi w regulaminie; </w:t>
      </w:r>
    </w:p>
    <w:p w14:paraId="7AF7D65E" w14:textId="0D9D5C19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ustalenia, czy każdy z jego uczniów posiada w domu dostęp do sprzętu </w:t>
      </w:r>
      <w:r w:rsidR="00656FF6" w:rsidRPr="00754627">
        <w:rPr>
          <w:rFonts w:ascii="Times New Roman" w:hAnsi="Times New Roman" w:cs="Times New Roman"/>
          <w:sz w:val="24"/>
          <w:szCs w:val="24"/>
        </w:rPr>
        <w:t>komputerowego i </w:t>
      </w:r>
      <w:r w:rsidR="00B86B12" w:rsidRPr="00754627">
        <w:rPr>
          <w:rFonts w:ascii="Times New Roman" w:hAnsi="Times New Roman" w:cs="Times New Roman"/>
          <w:sz w:val="24"/>
          <w:szCs w:val="24"/>
        </w:rPr>
        <w:t>do Internetu.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przypadku braku takiego dostępu wychowawca niezwłocznie zawiadamia o tym fakcie dyrektora szkoły w celu rozwiązania problemu lub ewentualnego ustalenia alternatywnych form kształcenia; </w:t>
      </w:r>
    </w:p>
    <w:p w14:paraId="10E7D075" w14:textId="77777777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monitoruje proces rozwiązania problemu do czasu jego pełnego ustąpienia, o czym informuje dyrektora szkoły; </w:t>
      </w:r>
    </w:p>
    <w:p w14:paraId="2834D92B" w14:textId="77777777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wskazania sposobu kontaktu (np. e-dziennik, e-mail, telefon) ze swoimi wychowankami; </w:t>
      </w:r>
    </w:p>
    <w:p w14:paraId="0E7C1719" w14:textId="77777777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reagowania na bieżące potrzeby i problemy związane z kształceniem zdalnym, które zgłaszają jego uczniowie lub rodzice; </w:t>
      </w:r>
    </w:p>
    <w:p w14:paraId="498ED0B4" w14:textId="77777777" w:rsidR="00C03C3F" w:rsidRPr="00754627" w:rsidRDefault="00806B55" w:rsidP="008E40A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wskazania warunków, w jakich uczniowie i rodzice mogą korz</w:t>
      </w:r>
      <w:r w:rsidR="00490D3F" w:rsidRPr="00754627">
        <w:rPr>
          <w:rFonts w:ascii="Times New Roman" w:hAnsi="Times New Roman" w:cs="Times New Roman"/>
          <w:sz w:val="24"/>
          <w:szCs w:val="24"/>
        </w:rPr>
        <w:t>ystać ze zdalnych konsultacji z </w:t>
      </w:r>
      <w:r w:rsidRPr="00754627">
        <w:rPr>
          <w:rFonts w:ascii="Times New Roman" w:hAnsi="Times New Roman" w:cs="Times New Roman"/>
          <w:sz w:val="24"/>
          <w:szCs w:val="24"/>
        </w:rPr>
        <w:t xml:space="preserve">wychowawcą klasy. </w:t>
      </w:r>
    </w:p>
    <w:p w14:paraId="06E97331" w14:textId="016D6763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W trakcie nauczania zdalnego wychowawca powin</w:t>
      </w:r>
      <w:r w:rsidR="00656FF6" w:rsidRPr="00754627">
        <w:rPr>
          <w:rFonts w:ascii="Times New Roman" w:hAnsi="Times New Roman" w:cs="Times New Roman"/>
          <w:sz w:val="24"/>
          <w:szCs w:val="24"/>
        </w:rPr>
        <w:t>ien stale przypominać uczniom o </w:t>
      </w:r>
      <w:r w:rsidRPr="00754627">
        <w:rPr>
          <w:rFonts w:ascii="Times New Roman" w:hAnsi="Times New Roman" w:cs="Times New Roman"/>
          <w:sz w:val="24"/>
          <w:szCs w:val="24"/>
        </w:rPr>
        <w:t xml:space="preserve">zasadach bezpiecznego korzystania z sieci. </w:t>
      </w:r>
    </w:p>
    <w:p w14:paraId="44F4E48F" w14:textId="77777777" w:rsidR="00C03C3F" w:rsidRPr="00754627" w:rsidRDefault="00C03C3F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11FEA" w14:textId="26D70841" w:rsidR="00C03C3F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VIII. Formy współpracy dyrekcji, nauczycieli z rodzicami i uczniami </w:t>
      </w:r>
    </w:p>
    <w:p w14:paraId="226471BE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1FEF2" w14:textId="77777777" w:rsidR="00C03C3F" w:rsidRPr="00754627" w:rsidRDefault="00806B55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Formy kontaktu z dyrektorem szkoły: </w:t>
      </w:r>
    </w:p>
    <w:p w14:paraId="3C7E4077" w14:textId="77777777" w:rsidR="00C03C3F" w:rsidRPr="00754627" w:rsidRDefault="00806B55" w:rsidP="008E40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kontakt za pomocą e-dziennik, </w:t>
      </w:r>
    </w:p>
    <w:p w14:paraId="527BE8B3" w14:textId="77777777" w:rsidR="00C03C3F" w:rsidRPr="00754627" w:rsidRDefault="00806B55" w:rsidP="008E40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kontakt </w:t>
      </w:r>
      <w:r w:rsidR="00C03C3F" w:rsidRPr="00754627">
        <w:rPr>
          <w:rFonts w:ascii="Times New Roman" w:hAnsi="Times New Roman" w:cs="Times New Roman"/>
          <w:sz w:val="24"/>
          <w:szCs w:val="24"/>
        </w:rPr>
        <w:t xml:space="preserve">e-mail na adres: sekretariat@sp5.konstantynow.pl </w:t>
      </w:r>
    </w:p>
    <w:p w14:paraId="769B0233" w14:textId="77777777" w:rsidR="00436D7A" w:rsidRPr="00754627" w:rsidRDefault="00806B55" w:rsidP="008E40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kont</w:t>
      </w:r>
      <w:r w:rsidR="00C03C3F" w:rsidRPr="00754627">
        <w:rPr>
          <w:rFonts w:ascii="Times New Roman" w:hAnsi="Times New Roman" w:cs="Times New Roman"/>
          <w:sz w:val="24"/>
          <w:szCs w:val="24"/>
        </w:rPr>
        <w:t>akt telefoniczny: tel. 42 211 1</w:t>
      </w:r>
      <w:r w:rsidR="006235D3" w:rsidRPr="00754627">
        <w:rPr>
          <w:rFonts w:ascii="Times New Roman" w:hAnsi="Times New Roman" w:cs="Times New Roman"/>
          <w:sz w:val="24"/>
          <w:szCs w:val="24"/>
        </w:rPr>
        <w:t>1</w:t>
      </w:r>
      <w:r w:rsidR="00C03C3F" w:rsidRPr="00754627">
        <w:rPr>
          <w:rFonts w:ascii="Times New Roman" w:hAnsi="Times New Roman" w:cs="Times New Roman"/>
          <w:sz w:val="24"/>
          <w:szCs w:val="24"/>
        </w:rPr>
        <w:t xml:space="preserve"> 97</w:t>
      </w:r>
      <w:r w:rsidR="00436D7A" w:rsidRPr="00754627">
        <w:rPr>
          <w:rFonts w:ascii="Times New Roman" w:hAnsi="Times New Roman" w:cs="Times New Roman"/>
          <w:sz w:val="24"/>
          <w:szCs w:val="24"/>
        </w:rPr>
        <w:t>.</w:t>
      </w:r>
    </w:p>
    <w:p w14:paraId="33B0634D" w14:textId="77777777" w:rsidR="00436D7A" w:rsidRPr="00754627" w:rsidRDefault="00806B55" w:rsidP="00826B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Nauczyciel zobowiązany jest do regularnego odczytywania wiadomości wysyłanych przez Dyrek</w:t>
      </w:r>
      <w:r w:rsidR="006235D3" w:rsidRPr="00754627">
        <w:rPr>
          <w:rFonts w:ascii="Times New Roman" w:hAnsi="Times New Roman" w:cs="Times New Roman"/>
          <w:sz w:val="24"/>
          <w:szCs w:val="24"/>
        </w:rPr>
        <w:t>tora</w:t>
      </w:r>
      <w:r w:rsidRPr="00754627">
        <w:rPr>
          <w:rFonts w:ascii="Times New Roman" w:hAnsi="Times New Roman" w:cs="Times New Roman"/>
          <w:sz w:val="24"/>
          <w:szCs w:val="24"/>
        </w:rPr>
        <w:t xml:space="preserve"> poprzez dziennik Vulcan, bądź e-maila służbowego i w razie potrzeby bezzwłoczne udzielenia odpowiedzi na informacje. </w:t>
      </w:r>
    </w:p>
    <w:p w14:paraId="10DE55B8" w14:textId="77777777" w:rsidR="00826B2F" w:rsidRPr="00754627" w:rsidRDefault="00826B2F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Rodzice i nauczyciele kontaktują się wyłącznie przez dziennik elektroniczny</w:t>
      </w:r>
      <w:r w:rsidR="006235D3" w:rsidRPr="00754627">
        <w:rPr>
          <w:rFonts w:ascii="Times New Roman" w:hAnsi="Times New Roman" w:cs="Times New Roman"/>
          <w:sz w:val="24"/>
          <w:szCs w:val="24"/>
        </w:rPr>
        <w:t xml:space="preserve">, </w:t>
      </w:r>
      <w:r w:rsidRPr="00754627">
        <w:rPr>
          <w:rFonts w:ascii="Times New Roman" w:hAnsi="Times New Roman" w:cs="Times New Roman"/>
          <w:sz w:val="24"/>
          <w:szCs w:val="24"/>
        </w:rPr>
        <w:t>bądź telefonicznie.</w:t>
      </w:r>
    </w:p>
    <w:p w14:paraId="3C8B3807" w14:textId="77777777" w:rsidR="00826B2F" w:rsidRPr="00754627" w:rsidRDefault="00806B55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Rady Pedagogiczne są przeprowadzane w formie stacjonarnej z z</w:t>
      </w:r>
      <w:r w:rsidR="006235D3" w:rsidRPr="00754627">
        <w:rPr>
          <w:rFonts w:ascii="Times New Roman" w:hAnsi="Times New Roman" w:cs="Times New Roman"/>
          <w:sz w:val="24"/>
          <w:szCs w:val="24"/>
        </w:rPr>
        <w:t xml:space="preserve">achowaniem reżimu sanitarnego lub </w:t>
      </w:r>
      <w:r w:rsidRPr="00754627">
        <w:rPr>
          <w:rFonts w:ascii="Times New Roman" w:hAnsi="Times New Roman" w:cs="Times New Roman"/>
          <w:sz w:val="24"/>
          <w:szCs w:val="24"/>
        </w:rPr>
        <w:t xml:space="preserve"> </w:t>
      </w:r>
      <w:r w:rsidR="00490D3F" w:rsidRPr="00754627">
        <w:rPr>
          <w:rFonts w:ascii="Times New Roman" w:hAnsi="Times New Roman" w:cs="Times New Roman"/>
          <w:sz w:val="24"/>
          <w:szCs w:val="24"/>
        </w:rPr>
        <w:t>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trybie online za pomocą aplikacji Teams. </w:t>
      </w:r>
    </w:p>
    <w:p w14:paraId="43F1499F" w14:textId="0FC0DD21" w:rsidR="00826B2F" w:rsidRPr="00754627" w:rsidRDefault="00806B55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Współpracę każdego zespołu przedmiotowego koord</w:t>
      </w:r>
      <w:r w:rsidR="00656FF6" w:rsidRPr="00754627">
        <w:rPr>
          <w:rFonts w:ascii="Times New Roman" w:hAnsi="Times New Roman" w:cs="Times New Roman"/>
          <w:sz w:val="24"/>
          <w:szCs w:val="24"/>
        </w:rPr>
        <w:t>ynuje przewodniczący zespołu. W </w:t>
      </w:r>
      <w:r w:rsidRPr="00754627">
        <w:rPr>
          <w:rFonts w:ascii="Times New Roman" w:hAnsi="Times New Roman" w:cs="Times New Roman"/>
          <w:sz w:val="24"/>
          <w:szCs w:val="24"/>
        </w:rPr>
        <w:t>celu podniesienia jakości kształcenia i prowadzenia zajęć zdalnych w</w:t>
      </w:r>
      <w:r w:rsidR="00490D3F" w:rsidRPr="00754627">
        <w:rPr>
          <w:rFonts w:ascii="Times New Roman" w:hAnsi="Times New Roman" w:cs="Times New Roman"/>
          <w:sz w:val="24"/>
          <w:szCs w:val="24"/>
        </w:rPr>
        <w:t>skazana jest pomoc koleżeńska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konsultacje w zespole przedmiotowym. </w:t>
      </w:r>
    </w:p>
    <w:p w14:paraId="1AA233E1" w14:textId="77777777" w:rsidR="00826B2F" w:rsidRPr="00754627" w:rsidRDefault="00806B55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W przypadku, kiedy uczeń nie ma możliwości uczestniczenia w zajęciach online, wychowawca informuje o tym fakcie nauczycieli uczących w danej klasie. </w:t>
      </w:r>
    </w:p>
    <w:p w14:paraId="5BACED6B" w14:textId="77777777" w:rsidR="00436D7A" w:rsidRPr="00754627" w:rsidRDefault="00806B55" w:rsidP="008E40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Począwszy od wprowadzenia nauczania zdalnego, rodzice ucznia nieposiadającego sprzętu komputerowego do zdalnej nauki, mają możliwość wystąpienia do dyrektora szkoły o jego użyczenie. </w:t>
      </w:r>
    </w:p>
    <w:p w14:paraId="141D01EF" w14:textId="77777777" w:rsidR="00436D7A" w:rsidRPr="00754627" w:rsidRDefault="00436D7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0B90F7" w14:textId="77777777" w:rsidR="00B86B12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IX. Współpraca z rodzicami i formy wsparcia rodziców.</w:t>
      </w:r>
    </w:p>
    <w:p w14:paraId="37DFDC0E" w14:textId="026C4E7C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09E1B3" w14:textId="77777777" w:rsidR="00436D7A" w:rsidRPr="00754627" w:rsidRDefault="00436D7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Rodzic 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ma obowiązek stałego kontaktu z nauczycielem w razie pojawiających się trudności w nauce lub innych przyczyn nieaktywności ucznia w procesie dydaktycznym (brak logowania, brak aktywności w odrabianiu zadań domowych, brak odpowiedzi na maile nauczycieli, itp.). </w:t>
      </w:r>
    </w:p>
    <w:p w14:paraId="702456FB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2. Zebrania z rodzicami oraz konsultacje odbywają się w trybie online w wyznaczonych wcześniej terminach. </w:t>
      </w:r>
    </w:p>
    <w:p w14:paraId="3D29DBE9" w14:textId="74BC1E79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Nauczyciele specjaliści /pedagog, terapeuta/ będą rozpozn</w:t>
      </w:r>
      <w:r w:rsidR="00656FF6" w:rsidRPr="00754627">
        <w:rPr>
          <w:rFonts w:ascii="Times New Roman" w:hAnsi="Times New Roman" w:cs="Times New Roman"/>
          <w:sz w:val="24"/>
          <w:szCs w:val="24"/>
        </w:rPr>
        <w:t>awać aktualną sytuację ucznia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jego funkcjonowanie w środowisku rodzinnym, kontaktując się z uczniem i jego rodzicami, opracowując plan działania pomocowego, w tym z udziałem poradni pedagogiczno – </w:t>
      </w:r>
      <w:r w:rsidRPr="00754627">
        <w:rPr>
          <w:rFonts w:ascii="Times New Roman" w:hAnsi="Times New Roman" w:cs="Times New Roman"/>
          <w:sz w:val="24"/>
          <w:szCs w:val="24"/>
        </w:rPr>
        <w:lastRenderedPageBreak/>
        <w:t>psychologicznych i innych instytucji wspomagających f</w:t>
      </w:r>
      <w:r w:rsidR="00656FF6" w:rsidRPr="00754627">
        <w:rPr>
          <w:rFonts w:ascii="Times New Roman" w:hAnsi="Times New Roman" w:cs="Times New Roman"/>
          <w:sz w:val="24"/>
          <w:szCs w:val="24"/>
        </w:rPr>
        <w:t>unkcjonowanie ucznia w szkole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środowisku lokalnym. </w:t>
      </w:r>
    </w:p>
    <w:p w14:paraId="09E655E3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4. Wszyscy nauczyciele dostosowują wymagania do potrzeb uczniów objętych w roku szkolnym 2020/2021 pomocą pedagogiczno</w:t>
      </w:r>
      <w:r w:rsidR="00436D7A" w:rsidRPr="00754627">
        <w:rPr>
          <w:rFonts w:ascii="Times New Roman" w:hAnsi="Times New Roman" w:cs="Times New Roman"/>
          <w:sz w:val="24"/>
          <w:szCs w:val="24"/>
        </w:rPr>
        <w:t xml:space="preserve"> </w:t>
      </w:r>
      <w:r w:rsidRPr="00754627">
        <w:rPr>
          <w:rFonts w:ascii="Times New Roman" w:hAnsi="Times New Roman" w:cs="Times New Roman"/>
          <w:sz w:val="24"/>
          <w:szCs w:val="24"/>
        </w:rPr>
        <w:t xml:space="preserve">–psychologiczną, zgodnie z zaleceniami poradni psychologiczno – pedagogicznej. </w:t>
      </w:r>
    </w:p>
    <w:p w14:paraId="64798994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5. Rodzice wspomagają swoje dzieci w nauce przez czuwanie nad prawidłowością odrabiania prac domowych, wykonywania zadań przez dzieci, kontakty z nauczycielami. </w:t>
      </w:r>
    </w:p>
    <w:p w14:paraId="259FE1BD" w14:textId="77777777" w:rsidR="00436D7A" w:rsidRPr="00754627" w:rsidRDefault="00436D7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3C384" w14:textId="26C503C4" w:rsidR="00436D7A" w:rsidRPr="00754627" w:rsidRDefault="00B52009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806B55" w:rsidRPr="00754627">
        <w:rPr>
          <w:rFonts w:ascii="Times New Roman" w:hAnsi="Times New Roman" w:cs="Times New Roman"/>
          <w:b/>
          <w:sz w:val="24"/>
          <w:szCs w:val="24"/>
        </w:rPr>
        <w:t xml:space="preserve">Organizacja zdalnego nauczania dla uczniów ze specjalnymi potrzebami edukacyjnymi oraz dla uczniów posiadających orzeczenie o potrzebie kształcenia specjalnego </w:t>
      </w:r>
    </w:p>
    <w:p w14:paraId="6F2E2AE0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046BE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1. Dyrektor szkoły powołuje zespół nauczycieli odpowiedzialnych za organizację zajęć dla ucznió</w:t>
      </w:r>
      <w:r w:rsidR="00490D3F" w:rsidRPr="00754627">
        <w:rPr>
          <w:rFonts w:ascii="Times New Roman" w:hAnsi="Times New Roman" w:cs="Times New Roman"/>
          <w:sz w:val="24"/>
          <w:szCs w:val="24"/>
        </w:rPr>
        <w:t>w ze </w:t>
      </w:r>
      <w:r w:rsidRPr="00754627">
        <w:rPr>
          <w:rFonts w:ascii="Times New Roman" w:hAnsi="Times New Roman" w:cs="Times New Roman"/>
          <w:sz w:val="24"/>
          <w:szCs w:val="24"/>
        </w:rPr>
        <w:t xml:space="preserve">specjalnymi potrzebami edukacyjnymi oraz posiadającymi orzeczenie o potrzebie kształcenia specjalnego. </w:t>
      </w:r>
    </w:p>
    <w:p w14:paraId="73F6ABCE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2. Do zespołu należą nauczyciele uczący, specjaliści, logopedzi, pedagodzy, psycholodzy, doradca zawodowy. </w:t>
      </w:r>
    </w:p>
    <w:p w14:paraId="5929FFCC" w14:textId="401E3CC3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3. Zespół powołuje przewodniczącego, który będzie odpowiedzialny za zdalny </w:t>
      </w:r>
      <w:r w:rsidR="00656FF6" w:rsidRPr="00754627">
        <w:rPr>
          <w:rFonts w:ascii="Times New Roman" w:hAnsi="Times New Roman" w:cs="Times New Roman"/>
          <w:sz w:val="24"/>
          <w:szCs w:val="24"/>
        </w:rPr>
        <w:t>kontakt z </w:t>
      </w:r>
      <w:r w:rsidRPr="00754627">
        <w:rPr>
          <w:rFonts w:ascii="Times New Roman" w:hAnsi="Times New Roman" w:cs="Times New Roman"/>
          <w:sz w:val="24"/>
          <w:szCs w:val="24"/>
        </w:rPr>
        <w:t xml:space="preserve">dyrektorem szkoły. </w:t>
      </w:r>
    </w:p>
    <w:p w14:paraId="3B470D4D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4. Zespół analizuje dotychczasowe programy nauczania dla uczniów ze specjalnymi potrzebami edukacyjnymi oraz z orzeczeniami o potrzebie kształcenia specjalnego i dostosowuje je w taki sposób, aby móc je zrealizować w sposób zdalny. </w:t>
      </w:r>
    </w:p>
    <w:p w14:paraId="2FD614CC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5. Podstawą modyfikacji programów powinny stać się możliwości psychofizyczne uczniów do podjęcia nauki zdalnej. Szczególną uwagę należy zwrócić na zalecenia i dostosowania wynikające z dokumentacji stworzonej w ramach udzielania pomocy psychologiczno </w:t>
      </w:r>
      <w:r w:rsidR="00436D7A" w:rsidRPr="00754627">
        <w:rPr>
          <w:rFonts w:ascii="Times New Roman" w:hAnsi="Times New Roman" w:cs="Times New Roman"/>
          <w:sz w:val="24"/>
          <w:szCs w:val="24"/>
        </w:rPr>
        <w:t>–</w:t>
      </w:r>
      <w:r w:rsidRPr="00754627">
        <w:rPr>
          <w:rFonts w:ascii="Times New Roman" w:hAnsi="Times New Roman" w:cs="Times New Roman"/>
          <w:sz w:val="24"/>
          <w:szCs w:val="24"/>
        </w:rPr>
        <w:t xml:space="preserve">pedagogicznej uczniom. </w:t>
      </w:r>
    </w:p>
    <w:p w14:paraId="42E89713" w14:textId="00711F4F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6. Jeśli uczeń ze specjalnymi potrzebami edukacyjnymi lub</w:t>
      </w:r>
      <w:r w:rsidR="00656FF6" w:rsidRPr="00754627">
        <w:rPr>
          <w:rFonts w:ascii="Times New Roman" w:hAnsi="Times New Roman" w:cs="Times New Roman"/>
          <w:sz w:val="24"/>
          <w:szCs w:val="24"/>
        </w:rPr>
        <w:t xml:space="preserve"> uczeń posiadający orzeczenie o </w:t>
      </w:r>
      <w:r w:rsidRPr="00754627">
        <w:rPr>
          <w:rFonts w:ascii="Times New Roman" w:hAnsi="Times New Roman" w:cs="Times New Roman"/>
          <w:sz w:val="24"/>
          <w:szCs w:val="24"/>
        </w:rPr>
        <w:t xml:space="preserve">potrzebie kształcenia specjalnego nie jest w stanie zrealizować programu w sposób zdalny, należy wskazać alternatywną formę realizacji zajęć. </w:t>
      </w:r>
    </w:p>
    <w:p w14:paraId="6FF879E2" w14:textId="70FC29B8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7. Dla uczniów o specjalnych potrzebach edukacyjnych </w:t>
      </w:r>
      <w:r w:rsidR="00656FF6" w:rsidRPr="00754627">
        <w:rPr>
          <w:rFonts w:ascii="Times New Roman" w:hAnsi="Times New Roman" w:cs="Times New Roman"/>
          <w:sz w:val="24"/>
          <w:szCs w:val="24"/>
        </w:rPr>
        <w:t>oraz posiadających orzeczenie o </w:t>
      </w:r>
      <w:r w:rsidRPr="00754627">
        <w:rPr>
          <w:rFonts w:ascii="Times New Roman" w:hAnsi="Times New Roman" w:cs="Times New Roman"/>
          <w:sz w:val="24"/>
          <w:szCs w:val="24"/>
        </w:rPr>
        <w:t>potrzebie kształcenia specjalnego organizuje się zdalne</w:t>
      </w:r>
      <w:r w:rsidR="00B125DC" w:rsidRPr="00754627">
        <w:rPr>
          <w:rFonts w:ascii="Times New Roman" w:hAnsi="Times New Roman" w:cs="Times New Roman"/>
          <w:sz w:val="24"/>
          <w:szCs w:val="24"/>
        </w:rPr>
        <w:t xml:space="preserve"> zajęcia wyrównawcze oraz rewalidacyjne</w:t>
      </w:r>
      <w:r w:rsidRPr="007546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68C5F8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8. O formie oraz czasie konsultacji decyduje nauczyciel lub specjalista, informując wcześniej dyrektora szkoły. </w:t>
      </w:r>
    </w:p>
    <w:p w14:paraId="107F801B" w14:textId="77777777" w:rsidR="00436D7A" w:rsidRPr="00754627" w:rsidRDefault="00436D7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24A74" w14:textId="592FC7D0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XI. Obowiązki pedagoga/psychologa w czasie prowadzenia nauczania zdalnego </w:t>
      </w:r>
    </w:p>
    <w:p w14:paraId="19115AE5" w14:textId="77777777" w:rsidR="00B86B12" w:rsidRPr="00754627" w:rsidRDefault="00B86B12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EF1ED" w14:textId="77777777" w:rsidR="00436D7A" w:rsidRPr="00754627" w:rsidRDefault="00806B55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Pedagog/psycholog szkolny ma obowiązek: </w:t>
      </w:r>
    </w:p>
    <w:p w14:paraId="3523C3E6" w14:textId="77777777" w:rsidR="00436D7A" w:rsidRPr="00754627" w:rsidRDefault="00806B55" w:rsidP="008E40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ustalenia form i czasu kontaktu z uczniami i rodzicami i poinformowania o tym fakcie dyrektora szkoły, w tym ustalenie godzin dyżuru telefon</w:t>
      </w:r>
      <w:r w:rsidR="00436D7A" w:rsidRPr="00754627">
        <w:rPr>
          <w:rFonts w:ascii="Times New Roman" w:hAnsi="Times New Roman" w:cs="Times New Roman"/>
          <w:sz w:val="24"/>
          <w:szCs w:val="24"/>
        </w:rPr>
        <w:t>icznego dla uczniów i rodziców,</w:t>
      </w:r>
    </w:p>
    <w:p w14:paraId="381F2E3D" w14:textId="77777777" w:rsidR="00436D7A" w:rsidRPr="00754627" w:rsidRDefault="00806B55" w:rsidP="008E40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organizowania konsultacji online, </w:t>
      </w:r>
    </w:p>
    <w:p w14:paraId="1F3DB247" w14:textId="77777777" w:rsidR="00436D7A" w:rsidRPr="00754627" w:rsidRDefault="00806B55" w:rsidP="008E40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świadczenia zdalnej pomocy psychologiczno-pedagogicznej w trakcie trwania sytuacji</w:t>
      </w:r>
      <w:r w:rsidR="00490D3F" w:rsidRPr="00754627">
        <w:rPr>
          <w:rFonts w:ascii="Times New Roman" w:hAnsi="Times New Roman" w:cs="Times New Roman"/>
          <w:sz w:val="24"/>
          <w:szCs w:val="24"/>
        </w:rPr>
        <w:t xml:space="preserve"> kryzysowej, w </w:t>
      </w:r>
      <w:r w:rsidR="00436D7A" w:rsidRPr="00754627">
        <w:rPr>
          <w:rFonts w:ascii="Times New Roman" w:hAnsi="Times New Roman" w:cs="Times New Roman"/>
          <w:sz w:val="24"/>
          <w:szCs w:val="24"/>
        </w:rPr>
        <w:t xml:space="preserve">szczególności: </w:t>
      </w:r>
    </w:p>
    <w:p w14:paraId="1CED18A6" w14:textId="77777777" w:rsidR="00436D7A" w:rsidRPr="00754627" w:rsidRDefault="00806B55" w:rsidP="008E4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otoczenia opieką uczniów i rodziców, u których stwierdzono nasilenie występowania reakcji stresowych, lękowych w związku z epidemią COVID-19, </w:t>
      </w:r>
    </w:p>
    <w:p w14:paraId="4ED75D63" w14:textId="77777777" w:rsidR="00436D7A" w:rsidRPr="00754627" w:rsidRDefault="00806B55" w:rsidP="008E4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inicjowanie i prowadzenie działań interwencyjnych w sytuacjach kryzysowych, </w:t>
      </w:r>
    </w:p>
    <w:p w14:paraId="37268AF0" w14:textId="32A0C833" w:rsidR="00436D7A" w:rsidRPr="00754627" w:rsidRDefault="00806B55" w:rsidP="008E4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minimalizowanie negatywnych skutków zacho</w:t>
      </w:r>
      <w:r w:rsidR="00656FF6" w:rsidRPr="00754627">
        <w:rPr>
          <w:rFonts w:ascii="Times New Roman" w:hAnsi="Times New Roman" w:cs="Times New Roman"/>
          <w:sz w:val="24"/>
          <w:szCs w:val="24"/>
        </w:rPr>
        <w:t>wań uczniów pojawiających się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wyniku wdrażania nauczania zdalnego, </w:t>
      </w:r>
    </w:p>
    <w:p w14:paraId="5CACE936" w14:textId="0F38FB7C" w:rsidR="00436D7A" w:rsidRPr="00754627" w:rsidRDefault="00806B55" w:rsidP="008E4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otoczenia opieką i udzielanie wsparcia uczniom, którzy mają trudności z ad</w:t>
      </w:r>
      <w:r w:rsidR="00656FF6" w:rsidRPr="00754627">
        <w:rPr>
          <w:rFonts w:ascii="Times New Roman" w:hAnsi="Times New Roman" w:cs="Times New Roman"/>
          <w:sz w:val="24"/>
          <w:szCs w:val="24"/>
        </w:rPr>
        <w:t>aptacją do </w:t>
      </w:r>
      <w:r w:rsidR="00436D7A" w:rsidRPr="00754627">
        <w:rPr>
          <w:rFonts w:ascii="Times New Roman" w:hAnsi="Times New Roman" w:cs="Times New Roman"/>
          <w:sz w:val="24"/>
          <w:szCs w:val="24"/>
        </w:rPr>
        <w:t xml:space="preserve">nauczania zdalnego, </w:t>
      </w:r>
    </w:p>
    <w:p w14:paraId="707B9627" w14:textId="77777777" w:rsidR="00436D7A" w:rsidRPr="00754627" w:rsidRDefault="00806B55" w:rsidP="008E4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lastRenderedPageBreak/>
        <w:t xml:space="preserve">udzielanie uczniom pomocy psychologiczno-pedagogicznej w formach odpowiednich do nauczania zdalnego, </w:t>
      </w:r>
    </w:p>
    <w:p w14:paraId="503C58B1" w14:textId="33C509C8" w:rsidR="00436D7A" w:rsidRPr="00754627" w:rsidRDefault="00806B55" w:rsidP="008E40A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wspomagania nauczycieli w diagnozowaniu możliw</w:t>
      </w:r>
      <w:r w:rsidR="00656FF6" w:rsidRPr="00754627">
        <w:rPr>
          <w:rFonts w:ascii="Times New Roman" w:hAnsi="Times New Roman" w:cs="Times New Roman"/>
          <w:sz w:val="24"/>
          <w:szCs w:val="24"/>
        </w:rPr>
        <w:t>ości psychofizycznych uczniów w </w:t>
      </w:r>
      <w:r w:rsidRPr="00754627">
        <w:rPr>
          <w:rFonts w:ascii="Times New Roman" w:hAnsi="Times New Roman" w:cs="Times New Roman"/>
          <w:sz w:val="24"/>
          <w:szCs w:val="24"/>
        </w:rPr>
        <w:t xml:space="preserve">kontekście nauczania zdalnego. </w:t>
      </w:r>
    </w:p>
    <w:p w14:paraId="36236853" w14:textId="77777777" w:rsidR="00436D7A" w:rsidRPr="00754627" w:rsidRDefault="00436D7A" w:rsidP="008E4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12D2" w14:textId="77777777" w:rsidR="008E40A6" w:rsidRPr="00754627" w:rsidRDefault="008E40A6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CAD85" w14:textId="77777777" w:rsidR="008E40A6" w:rsidRPr="00754627" w:rsidRDefault="008E40A6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9C01A" w14:textId="49D8BEFC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>XII. Szczegółowe warunki i zasady korzystania z technologii informacyjno-komunikacyjnej</w:t>
      </w:r>
    </w:p>
    <w:p w14:paraId="1B23A171" w14:textId="77777777" w:rsidR="00B86B12" w:rsidRPr="00754627" w:rsidRDefault="00B86B12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DB77CB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Każdy pracownik szkoły korzystający ze służbowego sprzętu IT zobowiązany jest do jego zabezpieczenia przed zniszczeniem lub uszkodzeniem. </w:t>
      </w:r>
    </w:p>
    <w:p w14:paraId="138F7221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2. Pracownik jest zobowiązany zgłosić dyrektorowi szkoły zagubienie, utratę lub zniszczenie powierzonego mu sprzętu IT. </w:t>
      </w:r>
    </w:p>
    <w:p w14:paraId="011A0521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Przed czasowym opuszczeniem stanowiska pracy, pracownik szkoły z</w:t>
      </w:r>
      <w:r w:rsidR="00490D3F" w:rsidRPr="00754627">
        <w:rPr>
          <w:rFonts w:ascii="Times New Roman" w:hAnsi="Times New Roman" w:cs="Times New Roman"/>
          <w:sz w:val="24"/>
          <w:szCs w:val="24"/>
        </w:rPr>
        <w:t>obowiązany jest wylogować się z </w:t>
      </w:r>
      <w:r w:rsidRPr="00754627">
        <w:rPr>
          <w:rFonts w:ascii="Times New Roman" w:hAnsi="Times New Roman" w:cs="Times New Roman"/>
          <w:sz w:val="24"/>
          <w:szCs w:val="24"/>
        </w:rPr>
        <w:t xml:space="preserve">systemu bądź z programu. </w:t>
      </w:r>
    </w:p>
    <w:p w14:paraId="5E436BBF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4. Pracownicy szkoły, użytkujący służbowe komputery przenośne, na których znajdują się dane osobowe lub z dostępem do danych osobowych przez Internet zobowiązani są do stosowania zasad bezpieczeństwa określonych w polityce ochrony danych osobowych. </w:t>
      </w:r>
    </w:p>
    <w:p w14:paraId="5B897765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5. W trakcie nauczania zdalnego, w sytuacji, gdy nauczyciele korzystają ze swojego prywatnego sprzętu komputerowego, ponoszą odpowiedzialność za bezpieczeństwo danych osobowych uczniów, rodziców, innych nauczycieli oraz pracowników szkoły, które gromadzą i są zobowiązani do przestrzegania procedur określonych w polityce ochrony danych osobowych. </w:t>
      </w:r>
    </w:p>
    <w:p w14:paraId="43B65068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6. Zabrania się zgrywania na dysk twardy komputera służbowego oraz uruchamia jakichkolwiek programów nielegalnych oraz plików pobranych z niewiadomego źródła. </w:t>
      </w:r>
    </w:p>
    <w:p w14:paraId="44378324" w14:textId="0BACFABF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7. W przypadku zdalnego nauczania nauczyciele oraz pracown</w:t>
      </w:r>
      <w:r w:rsidR="00656FF6" w:rsidRPr="00754627">
        <w:rPr>
          <w:rFonts w:ascii="Times New Roman" w:hAnsi="Times New Roman" w:cs="Times New Roman"/>
          <w:sz w:val="24"/>
          <w:szCs w:val="24"/>
        </w:rPr>
        <w:t>icy szkoły powinni korzystać ze </w:t>
      </w:r>
      <w:r w:rsidRPr="00754627">
        <w:rPr>
          <w:rFonts w:ascii="Times New Roman" w:hAnsi="Times New Roman" w:cs="Times New Roman"/>
          <w:sz w:val="24"/>
          <w:szCs w:val="24"/>
        </w:rPr>
        <w:t xml:space="preserve">służbowej poczty mailowej. </w:t>
      </w:r>
    </w:p>
    <w:p w14:paraId="20AEE25C" w14:textId="77777777" w:rsidR="00436D7A" w:rsidRPr="00754627" w:rsidRDefault="00436D7A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8. E – m</w:t>
      </w:r>
      <w:r w:rsidR="00806B55" w:rsidRPr="00754627">
        <w:rPr>
          <w:rFonts w:ascii="Times New Roman" w:hAnsi="Times New Roman" w:cs="Times New Roman"/>
          <w:sz w:val="24"/>
          <w:szCs w:val="24"/>
        </w:rPr>
        <w:t xml:space="preserve">ail służbowy jest przeznaczony wyłącznie do wykonywania obowiązków służbowych. </w:t>
      </w:r>
    </w:p>
    <w:p w14:paraId="702E9492" w14:textId="77777777" w:rsidR="00436D7A" w:rsidRPr="00754627" w:rsidRDefault="00436D7A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6AB3C" w14:textId="40F52200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27">
        <w:rPr>
          <w:rFonts w:ascii="Times New Roman" w:hAnsi="Times New Roman" w:cs="Times New Roman"/>
          <w:b/>
          <w:sz w:val="24"/>
          <w:szCs w:val="24"/>
        </w:rPr>
        <w:t xml:space="preserve">XIV. Postanowienia końcowe </w:t>
      </w:r>
    </w:p>
    <w:p w14:paraId="17262B73" w14:textId="77777777" w:rsidR="00B86B12" w:rsidRPr="00754627" w:rsidRDefault="00B86B12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402EE" w14:textId="77777777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 xml:space="preserve">1. Obowiązuje całkowity zakaz nagrywania zajęć lekcyjnych, konsultacji i spotkań prowadzonych w ramach kształcenia online. </w:t>
      </w:r>
    </w:p>
    <w:p w14:paraId="2E5107AE" w14:textId="17D2B564" w:rsidR="00436D7A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2. Zobowiązuje się uczestników zdalnego nauczania do prze</w:t>
      </w:r>
      <w:r w:rsidR="00656FF6" w:rsidRPr="00754627">
        <w:rPr>
          <w:rFonts w:ascii="Times New Roman" w:hAnsi="Times New Roman" w:cs="Times New Roman"/>
          <w:sz w:val="24"/>
          <w:szCs w:val="24"/>
        </w:rPr>
        <w:t>strzegania etykiety językowej i </w:t>
      </w:r>
      <w:r w:rsidRPr="00754627">
        <w:rPr>
          <w:rFonts w:ascii="Times New Roman" w:hAnsi="Times New Roman" w:cs="Times New Roman"/>
          <w:sz w:val="24"/>
          <w:szCs w:val="24"/>
        </w:rPr>
        <w:t xml:space="preserve">zachowanie kultury w komunikacji z nauczycielami. </w:t>
      </w:r>
    </w:p>
    <w:p w14:paraId="75A05FEC" w14:textId="16D75779" w:rsidR="00691109" w:rsidRPr="00754627" w:rsidRDefault="00806B55" w:rsidP="008E40A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4627">
        <w:rPr>
          <w:rFonts w:ascii="Times New Roman" w:hAnsi="Times New Roman" w:cs="Times New Roman"/>
          <w:sz w:val="24"/>
          <w:szCs w:val="24"/>
        </w:rPr>
        <w:t>3. Wszelkie uwagi, wnioski o organizacji i przebiegu zdalne</w:t>
      </w:r>
      <w:r w:rsidR="00656FF6" w:rsidRPr="00754627">
        <w:rPr>
          <w:rFonts w:ascii="Times New Roman" w:hAnsi="Times New Roman" w:cs="Times New Roman"/>
          <w:sz w:val="24"/>
          <w:szCs w:val="24"/>
        </w:rPr>
        <w:t>go nauczania kierować należy do </w:t>
      </w:r>
      <w:r w:rsidRPr="00754627">
        <w:rPr>
          <w:rFonts w:ascii="Times New Roman" w:hAnsi="Times New Roman" w:cs="Times New Roman"/>
          <w:sz w:val="24"/>
          <w:szCs w:val="24"/>
        </w:rPr>
        <w:t>dyrektora szkoły.</w:t>
      </w:r>
    </w:p>
    <w:sectPr w:rsidR="00691109" w:rsidRPr="00754627" w:rsidSect="00B8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F40"/>
    <w:multiLevelType w:val="hybridMultilevel"/>
    <w:tmpl w:val="DA08FAB4"/>
    <w:lvl w:ilvl="0" w:tplc="4DAAD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A2C"/>
    <w:multiLevelType w:val="hybridMultilevel"/>
    <w:tmpl w:val="C3C4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F69"/>
    <w:multiLevelType w:val="hybridMultilevel"/>
    <w:tmpl w:val="5C9433C4"/>
    <w:lvl w:ilvl="0" w:tplc="4DAAD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956DF"/>
    <w:multiLevelType w:val="hybridMultilevel"/>
    <w:tmpl w:val="9EE4297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30266273"/>
    <w:multiLevelType w:val="hybridMultilevel"/>
    <w:tmpl w:val="4D9A6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545A0"/>
    <w:multiLevelType w:val="hybridMultilevel"/>
    <w:tmpl w:val="958A3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D7D17"/>
    <w:multiLevelType w:val="hybridMultilevel"/>
    <w:tmpl w:val="7A6A9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E3459"/>
    <w:multiLevelType w:val="hybridMultilevel"/>
    <w:tmpl w:val="E24E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52D7"/>
    <w:multiLevelType w:val="hybridMultilevel"/>
    <w:tmpl w:val="AF4EDCB8"/>
    <w:lvl w:ilvl="0" w:tplc="5B2652D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55527DB1"/>
    <w:multiLevelType w:val="hybridMultilevel"/>
    <w:tmpl w:val="8CF4D2D0"/>
    <w:lvl w:ilvl="0" w:tplc="281AE55C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0AE7"/>
    <w:multiLevelType w:val="hybridMultilevel"/>
    <w:tmpl w:val="D9B802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37A22"/>
    <w:multiLevelType w:val="hybridMultilevel"/>
    <w:tmpl w:val="7346B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35A3"/>
    <w:multiLevelType w:val="hybridMultilevel"/>
    <w:tmpl w:val="7680717A"/>
    <w:lvl w:ilvl="0" w:tplc="14C8A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D664B"/>
    <w:multiLevelType w:val="hybridMultilevel"/>
    <w:tmpl w:val="4D24D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55"/>
    <w:rsid w:val="000A6A18"/>
    <w:rsid w:val="003E0DD9"/>
    <w:rsid w:val="003E2425"/>
    <w:rsid w:val="00436D7A"/>
    <w:rsid w:val="00490D3F"/>
    <w:rsid w:val="004D2C7F"/>
    <w:rsid w:val="00572F13"/>
    <w:rsid w:val="005E1ACB"/>
    <w:rsid w:val="006235D3"/>
    <w:rsid w:val="00656FF6"/>
    <w:rsid w:val="00691109"/>
    <w:rsid w:val="00754627"/>
    <w:rsid w:val="00806B55"/>
    <w:rsid w:val="00822C4C"/>
    <w:rsid w:val="00826B2F"/>
    <w:rsid w:val="008E40A6"/>
    <w:rsid w:val="00A626DD"/>
    <w:rsid w:val="00A66A9A"/>
    <w:rsid w:val="00A8350A"/>
    <w:rsid w:val="00B125DC"/>
    <w:rsid w:val="00B52009"/>
    <w:rsid w:val="00B86B12"/>
    <w:rsid w:val="00BA6C0D"/>
    <w:rsid w:val="00C03C3F"/>
    <w:rsid w:val="00D72A22"/>
    <w:rsid w:val="00DC3B6F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2BB6"/>
  <w15:docId w15:val="{EE3F8E49-B0D4-42CC-9FEE-4B70DC8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887-1355-404D-95CC-50DDB1C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2422</Words>
  <Characters>14534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Olejniczak</dc:creator>
  <cp:keywords/>
  <dc:description/>
  <cp:lastModifiedBy>Katarzyna Olejniczak</cp:lastModifiedBy>
  <cp:revision>14</cp:revision>
  <cp:lastPrinted>2020-10-22T15:04:00Z</cp:lastPrinted>
  <dcterms:created xsi:type="dcterms:W3CDTF">2020-10-24T10:56:00Z</dcterms:created>
  <dcterms:modified xsi:type="dcterms:W3CDTF">2020-11-09T14:43:00Z</dcterms:modified>
</cp:coreProperties>
</file>